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5E6" w:rsidRDefault="00652549" w:rsidP="00B845E6">
      <w:pPr>
        <w:pStyle w:val="Heading1"/>
        <w:keepLines w:val="0"/>
        <w:spacing w:before="0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6A93CE0" wp14:editId="759115A5">
            <wp:simplePos x="0" y="0"/>
            <wp:positionH relativeFrom="column">
              <wp:posOffset>5429250</wp:posOffset>
            </wp:positionH>
            <wp:positionV relativeFrom="paragraph">
              <wp:posOffset>-542925</wp:posOffset>
            </wp:positionV>
            <wp:extent cx="1054735" cy="117030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735" cy="1170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845E6" w:rsidRPr="00B845E6">
        <w:rPr>
          <w:rFonts w:asciiTheme="minorHAnsi" w:hAnsiTheme="minorHAnsi" w:cstheme="minorHAnsi"/>
          <w:color w:val="auto"/>
          <w:sz w:val="22"/>
          <w:szCs w:val="22"/>
        </w:rPr>
        <w:t>PR</w:t>
      </w:r>
      <w:r w:rsidR="005C3C44">
        <w:rPr>
          <w:rFonts w:asciiTheme="minorHAnsi" w:hAnsiTheme="minorHAnsi" w:cstheme="minorHAnsi"/>
          <w:color w:val="auto"/>
          <w:sz w:val="22"/>
          <w:szCs w:val="22"/>
        </w:rPr>
        <w:t>I</w:t>
      </w:r>
      <w:r w:rsidR="00A70FD3">
        <w:rPr>
          <w:rFonts w:asciiTheme="minorHAnsi" w:hAnsiTheme="minorHAnsi" w:cstheme="minorHAnsi"/>
          <w:color w:val="auto"/>
          <w:sz w:val="22"/>
          <w:szCs w:val="22"/>
        </w:rPr>
        <w:t xml:space="preserve">VREMENI </w:t>
      </w:r>
      <w:r w:rsidR="0014545B" w:rsidRPr="00B845E6">
        <w:rPr>
          <w:rFonts w:asciiTheme="minorHAnsi" w:hAnsiTheme="minorHAnsi" w:cstheme="minorHAnsi"/>
          <w:color w:val="auto"/>
          <w:sz w:val="22"/>
          <w:szCs w:val="22"/>
        </w:rPr>
        <w:t>IZVJEŠTAJ</w:t>
      </w:r>
    </w:p>
    <w:p w:rsidR="00A70FD3" w:rsidRDefault="0014545B" w:rsidP="00B845E6">
      <w:pPr>
        <w:pStyle w:val="Heading1"/>
        <w:keepLines w:val="0"/>
        <w:spacing w:before="0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B845E6">
        <w:rPr>
          <w:rFonts w:asciiTheme="minorHAnsi" w:hAnsiTheme="minorHAnsi" w:cstheme="minorHAnsi"/>
          <w:color w:val="auto"/>
          <w:sz w:val="22"/>
          <w:szCs w:val="22"/>
        </w:rPr>
        <w:t xml:space="preserve">O </w:t>
      </w:r>
      <w:r w:rsidR="00B845E6" w:rsidRPr="00B845E6">
        <w:rPr>
          <w:rFonts w:asciiTheme="minorHAnsi" w:hAnsiTheme="minorHAnsi" w:cstheme="minorHAnsi"/>
          <w:color w:val="auto"/>
          <w:sz w:val="22"/>
          <w:szCs w:val="22"/>
        </w:rPr>
        <w:t>KORIŠTENJU SREDSTAVA PO UGOVORU ZA PROVEDBU</w:t>
      </w:r>
    </w:p>
    <w:p w:rsidR="00B845E6" w:rsidRPr="00A70FD3" w:rsidRDefault="00B66077" w:rsidP="00A70FD3">
      <w:pPr>
        <w:pStyle w:val="Heading1"/>
        <w:keepLines w:val="0"/>
        <w:spacing w:before="0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PROJEKTA</w:t>
      </w:r>
      <w:r w:rsidR="00A70FD3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EE4C9D">
        <w:rPr>
          <w:rFonts w:asciiTheme="minorHAnsi" w:hAnsiTheme="minorHAnsi" w:cstheme="minorHAnsi"/>
          <w:color w:val="auto"/>
          <w:sz w:val="22"/>
          <w:szCs w:val="22"/>
        </w:rPr>
        <w:t>„NAUKOVANJE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ZA OBRTNIČKA ZANIMANJA</w:t>
      </w:r>
      <w:r w:rsidR="00EE4C9D">
        <w:rPr>
          <w:rFonts w:asciiTheme="minorHAnsi" w:hAnsiTheme="minorHAnsi" w:cstheme="minorHAnsi"/>
          <w:color w:val="auto"/>
          <w:sz w:val="22"/>
          <w:szCs w:val="22"/>
        </w:rPr>
        <w:t>“</w:t>
      </w:r>
      <w:r w:rsidR="008F2CB2">
        <w:rPr>
          <w:rFonts w:asciiTheme="minorHAnsi" w:hAnsiTheme="minorHAnsi" w:cstheme="minorHAnsi"/>
          <w:color w:val="auto"/>
          <w:sz w:val="22"/>
          <w:szCs w:val="22"/>
        </w:rPr>
        <w:t xml:space="preserve"> ZA 2019. GODINU</w:t>
      </w:r>
    </w:p>
    <w:p w:rsidR="0014545B" w:rsidRPr="00997FBC" w:rsidRDefault="0014545B" w:rsidP="0014545B">
      <w:pPr>
        <w:pStyle w:val="Heading1"/>
        <w:keepLines w:val="0"/>
        <w:spacing w:before="0"/>
        <w:jc w:val="center"/>
        <w:rPr>
          <w:rFonts w:ascii="Arial" w:hAnsi="Arial" w:cs="Arial"/>
          <w:color w:val="auto"/>
          <w:sz w:val="20"/>
          <w:szCs w:val="20"/>
        </w:rPr>
      </w:pPr>
    </w:p>
    <w:p w:rsidR="0014545B" w:rsidRPr="00997FBC" w:rsidRDefault="0014545B" w:rsidP="0014545B">
      <w:pPr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</w:p>
    <w:tbl>
      <w:tblPr>
        <w:tblW w:w="10426" w:type="dxa"/>
        <w:tblInd w:w="-6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6"/>
        <w:gridCol w:w="1889"/>
        <w:gridCol w:w="67"/>
        <w:gridCol w:w="7914"/>
      </w:tblGrid>
      <w:tr w:rsidR="0014545B" w:rsidRPr="00997FBC" w:rsidTr="003E4822">
        <w:trPr>
          <w:trHeight w:val="403"/>
        </w:trPr>
        <w:tc>
          <w:tcPr>
            <w:tcW w:w="10426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vAlign w:val="center"/>
            <w:hideMark/>
          </w:tcPr>
          <w:p w:rsidR="0014545B" w:rsidRPr="00997FBC" w:rsidRDefault="0014545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97FBC">
              <w:rPr>
                <w:rFonts w:asciiTheme="minorHAnsi" w:hAnsiTheme="minorHAnsi" w:cstheme="minorHAnsi"/>
                <w:b/>
                <w:sz w:val="20"/>
                <w:szCs w:val="20"/>
              </w:rPr>
              <w:t>OPĆI PODACI O KORISNIKU POTPORE</w:t>
            </w:r>
          </w:p>
        </w:tc>
      </w:tr>
      <w:tr w:rsidR="0014545B" w:rsidRPr="00997FBC" w:rsidTr="003E4822">
        <w:trPr>
          <w:trHeight w:val="720"/>
        </w:trPr>
        <w:tc>
          <w:tcPr>
            <w:tcW w:w="55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45B" w:rsidRPr="00997FBC" w:rsidRDefault="0014545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97FBC">
              <w:rPr>
                <w:rFonts w:asciiTheme="minorHAnsi" w:hAnsiTheme="minorHAnsi" w:cstheme="minorHAnsi"/>
                <w:b/>
                <w:sz w:val="20"/>
                <w:szCs w:val="20"/>
              </w:rPr>
              <w:t>1.</w:t>
            </w:r>
          </w:p>
        </w:tc>
        <w:tc>
          <w:tcPr>
            <w:tcW w:w="195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45B" w:rsidRPr="00997FBC" w:rsidRDefault="005B1EA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Naziv P</w:t>
            </w:r>
            <w:r w:rsidR="00E4586D">
              <w:rPr>
                <w:rFonts w:asciiTheme="minorHAnsi" w:hAnsiTheme="minorHAnsi" w:cstheme="minorHAnsi"/>
                <w:b/>
                <w:sz w:val="20"/>
                <w:szCs w:val="20"/>
              </w:rPr>
              <w:t>odnositelja I</w:t>
            </w:r>
            <w:r w:rsidR="0014545B" w:rsidRPr="00997FBC">
              <w:rPr>
                <w:rFonts w:asciiTheme="minorHAnsi" w:hAnsiTheme="minorHAnsi" w:cstheme="minorHAnsi"/>
                <w:b/>
                <w:sz w:val="20"/>
                <w:szCs w:val="20"/>
              </w:rPr>
              <w:t>zvještaja i oblik registracije</w:t>
            </w:r>
          </w:p>
        </w:tc>
        <w:tc>
          <w:tcPr>
            <w:tcW w:w="79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4545B" w:rsidRPr="00997FBC" w:rsidRDefault="0014545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4545B" w:rsidRPr="00997FBC" w:rsidTr="003E4822">
        <w:trPr>
          <w:trHeight w:val="480"/>
        </w:trPr>
        <w:tc>
          <w:tcPr>
            <w:tcW w:w="5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45B" w:rsidRPr="00997FBC" w:rsidRDefault="0014545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97FBC">
              <w:rPr>
                <w:rFonts w:asciiTheme="minorHAnsi" w:hAnsiTheme="minorHAnsi" w:cstheme="minorHAnsi"/>
                <w:b/>
                <w:sz w:val="20"/>
                <w:szCs w:val="20"/>
              </w:rPr>
              <w:t>2.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45B" w:rsidRPr="00997FBC" w:rsidRDefault="0014545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97FBC">
              <w:rPr>
                <w:rFonts w:asciiTheme="minorHAnsi" w:hAnsiTheme="minorHAnsi" w:cstheme="minorHAnsi"/>
                <w:b/>
                <w:sz w:val="20"/>
                <w:szCs w:val="20"/>
              </w:rPr>
              <w:t>Matični broj</w:t>
            </w:r>
            <w:r w:rsidR="0087448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997FBC">
              <w:rPr>
                <w:rFonts w:asciiTheme="minorHAnsi" w:hAnsiTheme="minorHAnsi" w:cstheme="minorHAnsi"/>
                <w:b/>
                <w:sz w:val="20"/>
                <w:szCs w:val="20"/>
              </w:rPr>
              <w:t>/</w:t>
            </w:r>
            <w:r w:rsidR="0087448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997FBC">
              <w:rPr>
                <w:rFonts w:asciiTheme="minorHAnsi" w:hAnsiTheme="minorHAnsi" w:cstheme="minorHAnsi"/>
                <w:b/>
                <w:sz w:val="20"/>
                <w:szCs w:val="20"/>
              </w:rPr>
              <w:t>OIB</w:t>
            </w: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534"/>
              <w:gridCol w:w="3425"/>
            </w:tblGrid>
            <w:tr w:rsidR="0014545B" w:rsidRPr="00997FBC" w:rsidTr="008F5886">
              <w:trPr>
                <w:trHeight w:val="418"/>
              </w:trPr>
              <w:tc>
                <w:tcPr>
                  <w:tcW w:w="3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545B" w:rsidRPr="00997FBC" w:rsidRDefault="0014545B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545B" w:rsidRPr="00997FBC" w:rsidRDefault="0014545B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</w:tbl>
          <w:p w:rsidR="0014545B" w:rsidRPr="00997FBC" w:rsidRDefault="0014545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4545B" w:rsidRPr="00997FBC" w:rsidTr="003E4822">
        <w:trPr>
          <w:cantSplit/>
          <w:trHeight w:val="480"/>
        </w:trPr>
        <w:tc>
          <w:tcPr>
            <w:tcW w:w="5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45B" w:rsidRPr="00997FBC" w:rsidRDefault="0014545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97FBC">
              <w:rPr>
                <w:rFonts w:asciiTheme="minorHAnsi" w:hAnsiTheme="minorHAnsi" w:cstheme="minorHAnsi"/>
                <w:b/>
                <w:sz w:val="20"/>
                <w:szCs w:val="20"/>
              </w:rPr>
              <w:t>3.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45B" w:rsidRPr="00997FBC" w:rsidRDefault="0014545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97FB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Ime i prezime </w:t>
            </w:r>
            <w:r w:rsidR="00FD79D3">
              <w:rPr>
                <w:rFonts w:asciiTheme="minorHAnsi" w:hAnsiTheme="minorHAnsi" w:cstheme="minorHAnsi"/>
                <w:b/>
                <w:sz w:val="20"/>
                <w:szCs w:val="20"/>
              </w:rPr>
              <w:t>vlasnika/</w:t>
            </w:r>
            <w:r w:rsidRPr="00997FBC">
              <w:rPr>
                <w:rFonts w:asciiTheme="minorHAnsi" w:hAnsiTheme="minorHAnsi" w:cstheme="minorHAnsi"/>
                <w:b/>
                <w:sz w:val="20"/>
                <w:szCs w:val="20"/>
              </w:rPr>
              <w:t>odgovorne osobe</w:t>
            </w: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4545B" w:rsidRPr="00997FBC" w:rsidRDefault="0014545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4545B" w:rsidRPr="00997FBC" w:rsidTr="009F125F">
        <w:trPr>
          <w:cantSplit/>
          <w:trHeight w:val="973"/>
        </w:trPr>
        <w:tc>
          <w:tcPr>
            <w:tcW w:w="5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45B" w:rsidRPr="00997FBC" w:rsidRDefault="0014545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97FBC">
              <w:rPr>
                <w:rFonts w:asciiTheme="minorHAnsi" w:hAnsiTheme="minorHAnsi" w:cstheme="minorHAnsi"/>
                <w:b/>
                <w:sz w:val="20"/>
                <w:szCs w:val="20"/>
              </w:rPr>
              <w:t>4.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45B" w:rsidRPr="00997FBC" w:rsidRDefault="00FD79D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A</w:t>
            </w:r>
            <w:r w:rsidRPr="00997FBC">
              <w:rPr>
                <w:rFonts w:asciiTheme="minorHAnsi" w:hAnsiTheme="minorHAnsi" w:cstheme="minorHAnsi"/>
                <w:b/>
                <w:sz w:val="20"/>
                <w:szCs w:val="20"/>
              </w:rPr>
              <w:t>dresni podaci</w:t>
            </w: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4545B" w:rsidRPr="00997FBC" w:rsidRDefault="0014545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52549" w:rsidRPr="00997FBC" w:rsidTr="00652549">
        <w:trPr>
          <w:trHeight w:val="561"/>
        </w:trPr>
        <w:tc>
          <w:tcPr>
            <w:tcW w:w="5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549" w:rsidRPr="00997FBC" w:rsidRDefault="00652549" w:rsidP="0065254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97FBC">
              <w:rPr>
                <w:rFonts w:asciiTheme="minorHAnsi" w:hAnsiTheme="minorHAnsi" w:cstheme="minorHAnsi"/>
                <w:b/>
                <w:sz w:val="20"/>
                <w:szCs w:val="20"/>
              </w:rPr>
              <w:t>2.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549" w:rsidRPr="00997FBC" w:rsidRDefault="00652549" w:rsidP="0065254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Telefon</w:t>
            </w:r>
            <w:r w:rsidR="0087448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997FBC">
              <w:rPr>
                <w:rFonts w:asciiTheme="minorHAnsi" w:hAnsiTheme="minorHAnsi" w:cstheme="minorHAnsi"/>
                <w:b/>
                <w:sz w:val="20"/>
                <w:szCs w:val="20"/>
              </w:rPr>
              <w:t>/</w:t>
            </w:r>
            <w:r w:rsidR="0087448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e-mail</w:t>
            </w: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534"/>
              <w:gridCol w:w="3425"/>
            </w:tblGrid>
            <w:tr w:rsidR="00652549" w:rsidRPr="00997FBC" w:rsidTr="00482F63">
              <w:trPr>
                <w:trHeight w:val="418"/>
              </w:trPr>
              <w:tc>
                <w:tcPr>
                  <w:tcW w:w="3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52549" w:rsidRPr="00997FBC" w:rsidRDefault="00652549" w:rsidP="00652549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52549" w:rsidRPr="00997FBC" w:rsidRDefault="00652549" w:rsidP="00652549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</w:tbl>
          <w:p w:rsidR="00652549" w:rsidRPr="00997FBC" w:rsidRDefault="00652549" w:rsidP="0065254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52549" w:rsidRPr="00997FBC" w:rsidTr="00652549">
        <w:trPr>
          <w:trHeight w:val="480"/>
        </w:trPr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549" w:rsidRPr="00997FBC" w:rsidRDefault="00652549" w:rsidP="0065254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97FBC">
              <w:rPr>
                <w:rFonts w:asciiTheme="minorHAnsi" w:hAnsiTheme="minorHAnsi" w:cstheme="minorHAnsi"/>
                <w:b/>
                <w:sz w:val="20"/>
                <w:szCs w:val="20"/>
              </w:rPr>
              <w:t>Ugovor (KLASA i URBROJ)</w:t>
            </w:r>
          </w:p>
        </w:tc>
        <w:tc>
          <w:tcPr>
            <w:tcW w:w="7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52549" w:rsidRPr="00997FBC" w:rsidRDefault="00652549" w:rsidP="0065254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652549" w:rsidRPr="00997FBC" w:rsidTr="009A03EA">
        <w:trPr>
          <w:trHeight w:val="480"/>
        </w:trPr>
        <w:tc>
          <w:tcPr>
            <w:tcW w:w="10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52549" w:rsidRDefault="00652549" w:rsidP="0065254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652549" w:rsidRPr="00273138" w:rsidRDefault="00652549" w:rsidP="0065254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73138">
              <w:rPr>
                <w:rFonts w:asciiTheme="minorHAnsi" w:hAnsiTheme="minorHAnsi" w:cstheme="minorHAnsi"/>
                <w:b/>
                <w:sz w:val="20"/>
                <w:szCs w:val="20"/>
              </w:rPr>
              <w:t>Utrošak bespovratnih sredstava</w:t>
            </w:r>
          </w:p>
          <w:p w:rsidR="00652549" w:rsidRPr="00273138" w:rsidRDefault="00652549" w:rsidP="0065254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52549" w:rsidRPr="00273138" w:rsidRDefault="00652549" w:rsidP="0065254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73138">
              <w:rPr>
                <w:rFonts w:asciiTheme="minorHAnsi" w:hAnsiTheme="minorHAnsi" w:cstheme="minorHAnsi"/>
                <w:sz w:val="20"/>
                <w:szCs w:val="20"/>
              </w:rPr>
              <w:t>Obrazložite, grupirajte i specificirajte troškove te priložite dokaze o utrošku sredstava za školsku godinu 2019./2020. za period do dana potpisa Ugovora:</w:t>
            </w:r>
          </w:p>
          <w:p w:rsidR="00652549" w:rsidRPr="00273138" w:rsidRDefault="00652549" w:rsidP="0065254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73138">
              <w:rPr>
                <w:rFonts w:asciiTheme="minorHAnsi" w:hAnsiTheme="minorHAnsi" w:cstheme="minorHAnsi"/>
                <w:sz w:val="20"/>
                <w:szCs w:val="20"/>
              </w:rPr>
              <w:t>- izvodi sa žiro računa o isplati nagrade učenicima na njihov osobni račun i evidencij</w:t>
            </w:r>
            <w:r w:rsidR="000E6B5F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273138">
              <w:rPr>
                <w:rFonts w:asciiTheme="minorHAnsi" w:hAnsiTheme="minorHAnsi" w:cstheme="minorHAnsi"/>
                <w:sz w:val="20"/>
                <w:szCs w:val="20"/>
              </w:rPr>
              <w:t xml:space="preserve"> nazočnosti na praktičnoj nastavi i vježbama naukovanja, </w:t>
            </w:r>
          </w:p>
          <w:p w:rsidR="00652549" w:rsidRPr="00273138" w:rsidRDefault="00652549" w:rsidP="0065254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73138">
              <w:rPr>
                <w:rFonts w:asciiTheme="minorHAnsi" w:hAnsiTheme="minorHAnsi" w:cstheme="minorHAnsi"/>
                <w:sz w:val="20"/>
                <w:szCs w:val="20"/>
              </w:rPr>
              <w:t>- preslike platnih listi mentora za pripadajuće razdoblje ukoliko je isti zaposlenik u mikro, malom ili srednjem poduzeću.</w:t>
            </w:r>
          </w:p>
          <w:p w:rsidR="00652549" w:rsidRDefault="00652549" w:rsidP="0065254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652549" w:rsidRDefault="00652549" w:rsidP="0065254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652549" w:rsidRDefault="00652549" w:rsidP="0065254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652549" w:rsidRDefault="00652549" w:rsidP="0065254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652549" w:rsidRDefault="00652549" w:rsidP="0065254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652549" w:rsidRDefault="00652549" w:rsidP="0065254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652549" w:rsidRDefault="00652549" w:rsidP="0065254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652549" w:rsidRDefault="00652549" w:rsidP="0065254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652549" w:rsidRDefault="00652549" w:rsidP="0065254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652549" w:rsidRDefault="00652549" w:rsidP="0065254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652549" w:rsidRDefault="00652549" w:rsidP="0065254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652549" w:rsidRDefault="00652549" w:rsidP="0065254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652549" w:rsidRDefault="00652549" w:rsidP="0065254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652549" w:rsidRDefault="00652549" w:rsidP="0065254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652549" w:rsidRDefault="00652549" w:rsidP="0065254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652549" w:rsidRDefault="00652549" w:rsidP="0065254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652549" w:rsidRDefault="00652549" w:rsidP="0065254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652549" w:rsidRDefault="00652549" w:rsidP="0065254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652549" w:rsidRDefault="00652549" w:rsidP="0065254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652549" w:rsidRDefault="00652549" w:rsidP="0065254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52549" w:rsidRDefault="00652549" w:rsidP="0065254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97FBC">
              <w:rPr>
                <w:rFonts w:asciiTheme="minorHAnsi" w:hAnsiTheme="minorHAnsi" w:cstheme="minorHAnsi"/>
                <w:sz w:val="20"/>
                <w:szCs w:val="20"/>
              </w:rPr>
              <w:t>PREMA POTREBI, IZVJEŠTAJ SE MOŽE I PROŠIRITI U ODNOSU NA PREDVIĐENI PROSTOR</w:t>
            </w:r>
          </w:p>
          <w:p w:rsidR="00652549" w:rsidRPr="00997FBC" w:rsidRDefault="00652549" w:rsidP="0065254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bookmarkStart w:id="0" w:name="_GoBack"/>
        <w:bookmarkEnd w:id="0"/>
      </w:tr>
    </w:tbl>
    <w:p w:rsidR="00AC27AA" w:rsidRDefault="00AC27AA">
      <w:r>
        <w:br w:type="page"/>
      </w:r>
    </w:p>
    <w:tbl>
      <w:tblPr>
        <w:tblW w:w="1035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50"/>
      </w:tblGrid>
      <w:tr w:rsidR="0014545B" w:rsidRPr="00997FBC" w:rsidTr="00AC27AA">
        <w:trPr>
          <w:trHeight w:val="284"/>
        </w:trPr>
        <w:tc>
          <w:tcPr>
            <w:tcW w:w="10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545B" w:rsidRPr="00997FBC" w:rsidRDefault="0016669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Dodatna o</w:t>
            </w:r>
            <w:r w:rsidR="0014545B" w:rsidRPr="00997FB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brazloženja i komentari </w:t>
            </w:r>
            <w:r w:rsidR="00652549">
              <w:rPr>
                <w:rFonts w:asciiTheme="minorHAnsi" w:hAnsiTheme="minorHAnsi" w:cstheme="minorHAnsi"/>
                <w:b/>
                <w:sz w:val="20"/>
                <w:szCs w:val="20"/>
              </w:rPr>
              <w:t>K</w:t>
            </w:r>
            <w:r w:rsidR="0014545B" w:rsidRPr="00997FBC">
              <w:rPr>
                <w:rFonts w:asciiTheme="minorHAnsi" w:hAnsiTheme="minorHAnsi" w:cstheme="minorHAnsi"/>
                <w:b/>
                <w:sz w:val="20"/>
                <w:szCs w:val="20"/>
              </w:rPr>
              <w:t>orisnika</w:t>
            </w:r>
          </w:p>
          <w:p w:rsidR="0014545B" w:rsidRPr="00997FBC" w:rsidRDefault="0014545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14545B" w:rsidRPr="00997FBC" w:rsidTr="00AC27AA">
        <w:trPr>
          <w:trHeight w:val="2566"/>
        </w:trPr>
        <w:tc>
          <w:tcPr>
            <w:tcW w:w="10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545B" w:rsidRPr="00997FBC" w:rsidRDefault="0014545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14545B" w:rsidRPr="00997FBC" w:rsidRDefault="0014545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14545B" w:rsidRPr="00997FBC" w:rsidRDefault="0014545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14545B" w:rsidRPr="00997FBC" w:rsidRDefault="0014545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14545B" w:rsidRPr="00997FBC" w:rsidRDefault="0014545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14545B" w:rsidRPr="00997FBC" w:rsidRDefault="0014545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14545B" w:rsidRPr="00997FBC" w:rsidRDefault="0014545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14545B" w:rsidRPr="00997FBC" w:rsidRDefault="0014545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14545B" w:rsidRPr="00997FBC" w:rsidRDefault="0014545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14545B" w:rsidRPr="00997FBC" w:rsidRDefault="0014545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14545B" w:rsidRPr="00997FBC" w:rsidRDefault="0014545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:rsidR="0014545B" w:rsidRDefault="00652549" w:rsidP="0014545B">
      <w:pPr>
        <w:rPr>
          <w:rFonts w:asciiTheme="minorHAnsi" w:hAnsiTheme="minorHAnsi" w:cstheme="minorHAnsi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16A93CE0" wp14:editId="759115A5">
            <wp:simplePos x="0" y="0"/>
            <wp:positionH relativeFrom="column">
              <wp:posOffset>5431155</wp:posOffset>
            </wp:positionH>
            <wp:positionV relativeFrom="paragraph">
              <wp:posOffset>-2703830</wp:posOffset>
            </wp:positionV>
            <wp:extent cx="1054735" cy="1170305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735" cy="1170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C27AA" w:rsidRPr="00997FBC" w:rsidRDefault="00AC27AA" w:rsidP="0014545B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1035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50"/>
      </w:tblGrid>
      <w:tr w:rsidR="0014545B" w:rsidRPr="00997FBC" w:rsidTr="0014545B">
        <w:trPr>
          <w:trHeight w:val="284"/>
        </w:trPr>
        <w:tc>
          <w:tcPr>
            <w:tcW w:w="103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4545B" w:rsidRPr="00997FBC" w:rsidRDefault="0014545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97FBC">
              <w:rPr>
                <w:rFonts w:asciiTheme="minorHAnsi" w:hAnsiTheme="minorHAnsi" w:cstheme="minorHAnsi"/>
                <w:b/>
                <w:sz w:val="20"/>
                <w:szCs w:val="20"/>
              </w:rPr>
              <w:t>Aktivnosti koje se planiraju za sljedeće razdoblje</w:t>
            </w:r>
          </w:p>
        </w:tc>
      </w:tr>
      <w:tr w:rsidR="0014545B" w:rsidRPr="00997FBC" w:rsidTr="002E51DE">
        <w:trPr>
          <w:trHeight w:val="2536"/>
        </w:trPr>
        <w:tc>
          <w:tcPr>
            <w:tcW w:w="103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545B" w:rsidRPr="00997FBC" w:rsidRDefault="0014545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14545B" w:rsidRPr="00997FBC" w:rsidRDefault="0014545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14545B" w:rsidRPr="00997FBC" w:rsidRDefault="0014545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14545B" w:rsidRPr="00997FBC" w:rsidRDefault="0014545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14545B" w:rsidRPr="00997FBC" w:rsidRDefault="0014545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:rsidR="00853ED0" w:rsidRDefault="00853ED0" w:rsidP="004D7DFF">
      <w:pPr>
        <w:rPr>
          <w:rFonts w:asciiTheme="minorHAnsi" w:hAnsiTheme="minorHAnsi" w:cstheme="minorHAnsi"/>
        </w:rPr>
      </w:pPr>
    </w:p>
    <w:tbl>
      <w:tblPr>
        <w:tblW w:w="10368" w:type="dxa"/>
        <w:tblInd w:w="-639" w:type="dxa"/>
        <w:tblLayout w:type="fixed"/>
        <w:tblLook w:val="01E0" w:firstRow="1" w:lastRow="1" w:firstColumn="1" w:lastColumn="1" w:noHBand="0" w:noVBand="0"/>
      </w:tblPr>
      <w:tblGrid>
        <w:gridCol w:w="3528"/>
        <w:gridCol w:w="3268"/>
        <w:gridCol w:w="3572"/>
      </w:tblGrid>
      <w:tr w:rsidR="00853ED0" w:rsidRPr="00997FBC" w:rsidTr="009A04BF">
        <w:tc>
          <w:tcPr>
            <w:tcW w:w="3528" w:type="dxa"/>
            <w:hideMark/>
          </w:tcPr>
          <w:p w:rsidR="00853ED0" w:rsidRDefault="00853ED0" w:rsidP="00FD70B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853ED0" w:rsidRDefault="00853ED0" w:rsidP="00FD70B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853ED0" w:rsidRDefault="00853ED0" w:rsidP="00FD70B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853ED0" w:rsidRDefault="00853ED0" w:rsidP="00FD70B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853ED0" w:rsidRPr="00997FBC" w:rsidRDefault="00853ED0" w:rsidP="00FD70B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97FBC">
              <w:rPr>
                <w:rFonts w:asciiTheme="minorHAnsi" w:hAnsiTheme="minorHAnsi" w:cstheme="minorHAnsi"/>
                <w:b/>
                <w:sz w:val="20"/>
                <w:szCs w:val="20"/>
              </w:rPr>
              <w:t>Mjesto i datum</w:t>
            </w:r>
          </w:p>
        </w:tc>
        <w:tc>
          <w:tcPr>
            <w:tcW w:w="3268" w:type="dxa"/>
            <w:hideMark/>
          </w:tcPr>
          <w:p w:rsidR="00853ED0" w:rsidRPr="00997FBC" w:rsidRDefault="00853ED0" w:rsidP="00FD70B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853ED0" w:rsidRDefault="00853ED0" w:rsidP="00FD70B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853ED0" w:rsidRDefault="00853ED0" w:rsidP="00FD70B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853ED0" w:rsidRDefault="00853ED0" w:rsidP="00FD70B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853ED0" w:rsidRDefault="00853ED0" w:rsidP="00FD70B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853ED0" w:rsidRPr="00997FBC" w:rsidRDefault="00853ED0" w:rsidP="00FD70B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572" w:type="dxa"/>
            <w:hideMark/>
          </w:tcPr>
          <w:p w:rsidR="00853ED0" w:rsidRDefault="00853ED0" w:rsidP="00FD70B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853ED0" w:rsidRDefault="00853ED0" w:rsidP="00FD70B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853ED0" w:rsidRDefault="00853ED0" w:rsidP="00FD70B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853ED0" w:rsidRDefault="00853ED0" w:rsidP="00FD70B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853ED0" w:rsidRPr="00997FBC" w:rsidRDefault="00853ED0" w:rsidP="00FD70B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Podnositelj I</w:t>
            </w:r>
            <w:r w:rsidRPr="00997FBC">
              <w:rPr>
                <w:rFonts w:asciiTheme="minorHAnsi" w:hAnsiTheme="minorHAnsi" w:cstheme="minorHAnsi"/>
                <w:b/>
                <w:sz w:val="20"/>
                <w:szCs w:val="20"/>
              </w:rPr>
              <w:t>zvještaja</w:t>
            </w:r>
          </w:p>
        </w:tc>
      </w:tr>
      <w:tr w:rsidR="00853ED0" w:rsidRPr="00997FBC" w:rsidTr="009A04BF">
        <w:trPr>
          <w:trHeight w:val="1036"/>
        </w:trPr>
        <w:tc>
          <w:tcPr>
            <w:tcW w:w="3528" w:type="dxa"/>
          </w:tcPr>
          <w:p w:rsidR="00853ED0" w:rsidRPr="00997FBC" w:rsidRDefault="00853ED0" w:rsidP="00FD70B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853ED0" w:rsidRPr="00997FBC" w:rsidRDefault="00853ED0" w:rsidP="00FD70B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97FBC">
              <w:rPr>
                <w:rFonts w:asciiTheme="minorHAnsi" w:hAnsiTheme="minorHAnsi" w:cstheme="minorHAnsi"/>
                <w:b/>
                <w:sz w:val="20"/>
                <w:szCs w:val="20"/>
              </w:rPr>
              <w:t>______________________</w:t>
            </w:r>
          </w:p>
        </w:tc>
        <w:tc>
          <w:tcPr>
            <w:tcW w:w="3268" w:type="dxa"/>
          </w:tcPr>
          <w:p w:rsidR="00853ED0" w:rsidRPr="00997FBC" w:rsidRDefault="00853ED0" w:rsidP="00FD70B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572" w:type="dxa"/>
          </w:tcPr>
          <w:p w:rsidR="00853ED0" w:rsidRPr="00997FBC" w:rsidRDefault="00853ED0" w:rsidP="00FD70B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853ED0" w:rsidRPr="00997FBC" w:rsidRDefault="00853ED0" w:rsidP="00FD70B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7FBC">
              <w:rPr>
                <w:rFonts w:asciiTheme="minorHAnsi" w:hAnsiTheme="minorHAnsi" w:cstheme="minorHAnsi"/>
                <w:b/>
                <w:sz w:val="20"/>
                <w:szCs w:val="20"/>
              </w:rPr>
              <w:t>______________________</w:t>
            </w:r>
          </w:p>
        </w:tc>
      </w:tr>
    </w:tbl>
    <w:p w:rsidR="00853ED0" w:rsidRPr="002E51DE" w:rsidRDefault="00853ED0" w:rsidP="004D7DFF">
      <w:pPr>
        <w:rPr>
          <w:rFonts w:asciiTheme="minorHAnsi" w:hAnsiTheme="minorHAnsi" w:cstheme="minorHAnsi"/>
        </w:rPr>
      </w:pPr>
    </w:p>
    <w:sectPr w:rsidR="00853ED0" w:rsidRPr="002E51DE" w:rsidSect="006C444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51AC" w:rsidRDefault="000F51AC" w:rsidP="0053685C">
      <w:r>
        <w:separator/>
      </w:r>
    </w:p>
  </w:endnote>
  <w:endnote w:type="continuationSeparator" w:id="0">
    <w:p w:rsidR="000F51AC" w:rsidRDefault="000F51AC" w:rsidP="00536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71100948"/>
      <w:docPartObj>
        <w:docPartGallery w:val="Page Numbers (Bottom of Page)"/>
        <w:docPartUnique/>
      </w:docPartObj>
    </w:sdtPr>
    <w:sdtEndPr/>
    <w:sdtContent>
      <w:p w:rsidR="002D094B" w:rsidRDefault="002D094B" w:rsidP="002D094B">
        <w:pPr>
          <w:pStyle w:val="Footer"/>
          <w:rPr>
            <w:b/>
            <w:sz w:val="20"/>
          </w:rPr>
        </w:pPr>
        <w:r w:rsidRPr="00FF6356">
          <w:rPr>
            <w:b/>
            <w:noProof/>
            <w:sz w:val="20"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72923948" wp14:editId="6EAC7B3C">
                  <wp:simplePos x="0" y="0"/>
                  <wp:positionH relativeFrom="column">
                    <wp:posOffset>3980815</wp:posOffset>
                  </wp:positionH>
                  <wp:positionV relativeFrom="paragraph">
                    <wp:posOffset>432130</wp:posOffset>
                  </wp:positionV>
                  <wp:extent cx="1079500" cy="168910"/>
                  <wp:effectExtent l="0" t="0" r="0" b="0"/>
                  <wp:wrapNone/>
                  <wp:docPr id="19" name="TekstniOkvir 18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1079500" cy="1689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2D094B" w:rsidRDefault="002D094B" w:rsidP="002D094B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Tahoma" w:eastAsia="Tahoma" w:hAnsi="Tahoma" w:cs="Tahoma"/>
                                  <w:color w:val="001489"/>
                                  <w:kern w:val="24"/>
                                  <w:sz w:val="10"/>
                                  <w:szCs w:val="10"/>
                                </w:rPr>
                                <w:t>„Zajedno do fondova EU“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a:graphicData>
                  </a:graphic>
                </wp:anchor>
              </w:drawing>
            </mc:Choice>
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<w:pict>
                <v:shapetype w14:anchorId="72923948" id="_x0000_t202" coordsize="21600,21600" o:spt="202" path="m,l,21600r21600,l21600,xe">
                  <v:stroke joinstyle="miter"/>
                  <v:path gradientshapeok="t" o:connecttype="rect"/>
                </v:shapetype>
                <v:shape id="TekstniOkvir 18" o:spid="_x0000_s1026" type="#_x0000_t202" style="position:absolute;margin-left:313.45pt;margin-top:34.05pt;width:85pt;height:13.3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" filled="f" stroked="f">
                  <v:textbox style="mso-fit-shape-to-text:t">
                    <w:txbxContent>
                      <w:p w:rsidR="002D094B" w:rsidRDefault="002D094B" w:rsidP="002D094B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Tahoma" w:eastAsia="Tahoma" w:hAnsi="Tahoma" w:cs="Tahoma"/>
                            <w:color w:val="001489"/>
                            <w:kern w:val="24"/>
                            <w:sz w:val="10"/>
                            <w:szCs w:val="10"/>
                          </w:rPr>
                          <w:t>„Zajedno do fondova EU“</w:t>
                        </w:r>
                      </w:p>
                    </w:txbxContent>
                  </v:textbox>
                </v:shape>
              </w:pict>
            </mc:Fallback>
          </mc:AlternateContent>
        </w:r>
        <w:r w:rsidRPr="00FF6356">
          <w:rPr>
            <w:b/>
            <w:noProof/>
            <w:sz w:val="20"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6A00A534" wp14:editId="35CEB833">
                  <wp:simplePos x="0" y="0"/>
                  <wp:positionH relativeFrom="column">
                    <wp:posOffset>4076700</wp:posOffset>
                  </wp:positionH>
                  <wp:positionV relativeFrom="paragraph">
                    <wp:posOffset>346710</wp:posOffset>
                  </wp:positionV>
                  <wp:extent cx="743585" cy="168910"/>
                  <wp:effectExtent l="0" t="0" r="0" b="0"/>
                  <wp:wrapNone/>
                  <wp:docPr id="17" name="TekstniOkvir 16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743585" cy="1689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2D094B" w:rsidRDefault="002D094B" w:rsidP="002D094B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Tahoma" w:eastAsia="Tahoma" w:hAnsi="Tahoma" w:cs="Tahoma"/>
                                  <w:color w:val="001489"/>
                                  <w:kern w:val="24"/>
                                  <w:sz w:val="10"/>
                                  <w:szCs w:val="10"/>
                                </w:rPr>
                                <w:t>EUROPSKA UNIJA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<w:pict>
                <v:shape w14:anchorId="6A00A534" id="TekstniOkvir 16" o:spid="_x0000_s1027" type="#_x0000_t202" style="position:absolute;margin-left:321pt;margin-top:27.3pt;width:58.55pt;height:13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" filled="f" stroked="f">
                  <v:textbox style="mso-fit-shape-to-text:t">
                    <w:txbxContent>
                      <w:p w:rsidR="002D094B" w:rsidRDefault="002D094B" w:rsidP="002D094B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Tahoma" w:eastAsia="Tahoma" w:hAnsi="Tahoma" w:cs="Tahoma"/>
                            <w:color w:val="001489"/>
                            <w:kern w:val="24"/>
                            <w:sz w:val="10"/>
                            <w:szCs w:val="10"/>
                          </w:rPr>
                          <w:t>EUROPSKA UNIJA</w:t>
                        </w:r>
                      </w:p>
                    </w:txbxContent>
                  </v:textbox>
                </v:shape>
              </w:pict>
            </mc:Fallback>
          </mc:AlternateContent>
        </w:r>
        <w:r w:rsidRPr="00FF6356">
          <w:rPr>
            <w:b/>
            <w:noProof/>
            <w:sz w:val="20"/>
          </w:rPr>
          <w:drawing>
            <wp:anchor distT="0" distB="0" distL="114300" distR="114300" simplePos="0" relativeHeight="251660288" behindDoc="0" locked="0" layoutInCell="1" allowOverlap="1" wp14:anchorId="567D3D1D" wp14:editId="1D9E7168">
              <wp:simplePos x="0" y="0"/>
              <wp:positionH relativeFrom="column">
                <wp:posOffset>4185920</wp:posOffset>
              </wp:positionH>
              <wp:positionV relativeFrom="paragraph">
                <wp:posOffset>43815</wp:posOffset>
              </wp:positionV>
              <wp:extent cx="463550" cy="309880"/>
              <wp:effectExtent l="0" t="0" r="0" b="0"/>
              <wp:wrapNone/>
              <wp:docPr id="2" name="Slika 1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6" name="Slika 15"/>
                      <pic:cNvPicPr>
                        <a:picLocks noChangeAspect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63550" cy="30988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FF6356">
          <w:rPr>
            <w:b/>
            <w:noProof/>
            <w:sz w:val="20"/>
          </w:rPr>
          <w:drawing>
            <wp:anchor distT="0" distB="0" distL="114300" distR="114300" simplePos="0" relativeHeight="251659264" behindDoc="0" locked="0" layoutInCell="1" allowOverlap="1" wp14:anchorId="62715D86" wp14:editId="321DC71B">
              <wp:simplePos x="0" y="0"/>
              <wp:positionH relativeFrom="column">
                <wp:posOffset>2571750</wp:posOffset>
              </wp:positionH>
              <wp:positionV relativeFrom="paragraph">
                <wp:posOffset>6350</wp:posOffset>
              </wp:positionV>
              <wp:extent cx="1151890" cy="378460"/>
              <wp:effectExtent l="0" t="0" r="0" b="2540"/>
              <wp:wrapNone/>
              <wp:docPr id="3" name="Slika 1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5" name="Slika 14"/>
                      <pic:cNvPicPr>
                        <a:picLocks noChangeAspect="1"/>
                      </pic:cNvPicPr>
                    </pic:nvPicPr>
                    <pic:blipFill>
                      <a:blip r:embed="rId2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151890" cy="37846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RPr="00FF6356">
          <w:rPr>
            <w:b/>
            <w:noProof/>
            <w:sz w:val="20"/>
          </w:rPr>
          <w:drawing>
            <wp:anchor distT="0" distB="0" distL="114300" distR="114300" simplePos="0" relativeHeight="251662336" behindDoc="0" locked="0" layoutInCell="1" allowOverlap="1" wp14:anchorId="3B6C2017" wp14:editId="3E17DE8F">
              <wp:simplePos x="0" y="0"/>
              <wp:positionH relativeFrom="column">
                <wp:posOffset>1760220</wp:posOffset>
              </wp:positionH>
              <wp:positionV relativeFrom="paragraph">
                <wp:posOffset>3810</wp:posOffset>
              </wp:positionV>
              <wp:extent cx="521970" cy="547370"/>
              <wp:effectExtent l="0" t="0" r="0" b="5080"/>
              <wp:wrapNone/>
              <wp:docPr id="4" name="Slika 1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0" name="Slika 19"/>
                      <pic:cNvPicPr>
                        <a:picLocks noChangeAspect="1"/>
                      </pic:cNvPicPr>
                    </pic:nvPicPr>
                    <pic:blipFill>
                      <a:blip r:embed="rId3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21970" cy="54737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RPr="006C3F6F">
          <w:rPr>
            <w:b/>
            <w:noProof/>
            <w:sz w:val="20"/>
          </w:rPr>
          <w:drawing>
            <wp:inline distT="0" distB="0" distL="0" distR="0" wp14:anchorId="34C1E360" wp14:editId="0D3CA209">
              <wp:extent cx="1524661" cy="423081"/>
              <wp:effectExtent l="0" t="0" r="0" b="0"/>
              <wp:docPr id="5" name="Picture 1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5" name="Picture 14"/>
                      <pic:cNvPicPr>
                        <a:picLocks noChangeAspect="1" noChangeArrowheads="1"/>
                      </pic:cNvPicPr>
                    </pic:nvPicPr>
                    <pic:blipFill>
                      <a:blip r:embed="rId4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35813" cy="42617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pic:spPr>
                  </pic:pic>
                </a:graphicData>
              </a:graphic>
            </wp:inline>
          </w:drawing>
        </w:r>
      </w:p>
      <w:p w:rsidR="0053685C" w:rsidRDefault="008F71A5">
        <w:pPr>
          <w:pStyle w:val="Footer"/>
          <w:jc w:val="right"/>
        </w:pPr>
        <w:r>
          <w:fldChar w:fldCharType="begin"/>
        </w:r>
        <w:r w:rsidR="0053685C">
          <w:instrText>PAGE   \* MERGEFORMAT</w:instrText>
        </w:r>
        <w:r>
          <w:fldChar w:fldCharType="separate"/>
        </w:r>
        <w:r w:rsidR="00F648F9">
          <w:rPr>
            <w:noProof/>
          </w:rPr>
          <w:t>2</w:t>
        </w:r>
        <w:r>
          <w:fldChar w:fldCharType="end"/>
        </w:r>
      </w:p>
    </w:sdtContent>
  </w:sdt>
  <w:p w:rsidR="0053685C" w:rsidRDefault="005368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51AC" w:rsidRDefault="000F51AC" w:rsidP="0053685C">
      <w:r>
        <w:separator/>
      </w:r>
    </w:p>
  </w:footnote>
  <w:footnote w:type="continuationSeparator" w:id="0">
    <w:p w:rsidR="000F51AC" w:rsidRDefault="000F51AC" w:rsidP="005368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45B"/>
    <w:rsid w:val="00003BE0"/>
    <w:rsid w:val="00024D0D"/>
    <w:rsid w:val="000410F3"/>
    <w:rsid w:val="000457DD"/>
    <w:rsid w:val="00090D73"/>
    <w:rsid w:val="000E6B5F"/>
    <w:rsid w:val="000F51AC"/>
    <w:rsid w:val="001211CB"/>
    <w:rsid w:val="0014545B"/>
    <w:rsid w:val="0016669D"/>
    <w:rsid w:val="001739CB"/>
    <w:rsid w:val="00186767"/>
    <w:rsid w:val="001F37C4"/>
    <w:rsid w:val="0024055B"/>
    <w:rsid w:val="002D094B"/>
    <w:rsid w:val="002E51DE"/>
    <w:rsid w:val="003210B3"/>
    <w:rsid w:val="00331FC9"/>
    <w:rsid w:val="0036370F"/>
    <w:rsid w:val="00396568"/>
    <w:rsid w:val="003A4EB2"/>
    <w:rsid w:val="003E4822"/>
    <w:rsid w:val="003F3E12"/>
    <w:rsid w:val="004831B0"/>
    <w:rsid w:val="004B7F1C"/>
    <w:rsid w:val="004C3802"/>
    <w:rsid w:val="004D7DFF"/>
    <w:rsid w:val="004E17CD"/>
    <w:rsid w:val="0053685C"/>
    <w:rsid w:val="005B1EA4"/>
    <w:rsid w:val="005B4597"/>
    <w:rsid w:val="005C3C44"/>
    <w:rsid w:val="005D4866"/>
    <w:rsid w:val="005E30D9"/>
    <w:rsid w:val="005F602B"/>
    <w:rsid w:val="006165B6"/>
    <w:rsid w:val="00652549"/>
    <w:rsid w:val="006854D0"/>
    <w:rsid w:val="006B5B17"/>
    <w:rsid w:val="006C4440"/>
    <w:rsid w:val="00736F6C"/>
    <w:rsid w:val="007649A9"/>
    <w:rsid w:val="007A68EB"/>
    <w:rsid w:val="007B6B19"/>
    <w:rsid w:val="007C2AE4"/>
    <w:rsid w:val="007E087E"/>
    <w:rsid w:val="007E3F2B"/>
    <w:rsid w:val="0084111B"/>
    <w:rsid w:val="00853ED0"/>
    <w:rsid w:val="0087448A"/>
    <w:rsid w:val="008857A2"/>
    <w:rsid w:val="008B0A3A"/>
    <w:rsid w:val="008D37F3"/>
    <w:rsid w:val="008E2438"/>
    <w:rsid w:val="008F2CB2"/>
    <w:rsid w:val="008F5886"/>
    <w:rsid w:val="008F71A5"/>
    <w:rsid w:val="00951B29"/>
    <w:rsid w:val="00951EF2"/>
    <w:rsid w:val="009774F9"/>
    <w:rsid w:val="00997FBC"/>
    <w:rsid w:val="009A04BF"/>
    <w:rsid w:val="009E149B"/>
    <w:rsid w:val="009F125F"/>
    <w:rsid w:val="009F5795"/>
    <w:rsid w:val="00A27D62"/>
    <w:rsid w:val="00A41356"/>
    <w:rsid w:val="00A70FD3"/>
    <w:rsid w:val="00AB776F"/>
    <w:rsid w:val="00AC27AA"/>
    <w:rsid w:val="00AE3C42"/>
    <w:rsid w:val="00AF7BD3"/>
    <w:rsid w:val="00B56EBD"/>
    <w:rsid w:val="00B66077"/>
    <w:rsid w:val="00B845E6"/>
    <w:rsid w:val="00BF464D"/>
    <w:rsid w:val="00C02F88"/>
    <w:rsid w:val="00C149DD"/>
    <w:rsid w:val="00D42421"/>
    <w:rsid w:val="00D66AF5"/>
    <w:rsid w:val="00DA710B"/>
    <w:rsid w:val="00DB350A"/>
    <w:rsid w:val="00E0391C"/>
    <w:rsid w:val="00E2637A"/>
    <w:rsid w:val="00E412AD"/>
    <w:rsid w:val="00E4586D"/>
    <w:rsid w:val="00E51FC2"/>
    <w:rsid w:val="00E54149"/>
    <w:rsid w:val="00EC07E6"/>
    <w:rsid w:val="00EE4C9D"/>
    <w:rsid w:val="00F23F3F"/>
    <w:rsid w:val="00F648F9"/>
    <w:rsid w:val="00F747E6"/>
    <w:rsid w:val="00FC1825"/>
    <w:rsid w:val="00FD79D3"/>
    <w:rsid w:val="00FD7D7C"/>
    <w:rsid w:val="00FE01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3874C6-170C-45AA-8173-AAD673D58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54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ing1">
    <w:name w:val="heading 1"/>
    <w:basedOn w:val="Normal"/>
    <w:next w:val="Normal"/>
    <w:link w:val="Heading1Char"/>
    <w:qFormat/>
    <w:rsid w:val="0014545B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4545B"/>
    <w:rPr>
      <w:rFonts w:ascii="Cambria" w:eastAsia="Times New Roman" w:hAnsi="Cambria" w:cs="Times New Roman"/>
      <w:b/>
      <w:bCs/>
      <w:color w:val="365F91"/>
      <w:sz w:val="28"/>
      <w:szCs w:val="28"/>
      <w:lang w:eastAsia="hr-HR"/>
    </w:rPr>
  </w:style>
  <w:style w:type="paragraph" w:styleId="Header">
    <w:name w:val="header"/>
    <w:basedOn w:val="Normal"/>
    <w:link w:val="HeaderChar"/>
    <w:uiPriority w:val="99"/>
    <w:unhideWhenUsed/>
    <w:rsid w:val="0053685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685C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53685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685C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CommentReference">
    <w:name w:val="annotation reference"/>
    <w:basedOn w:val="DefaultParagraphFont"/>
    <w:uiPriority w:val="99"/>
    <w:semiHidden/>
    <w:unhideWhenUsed/>
    <w:rsid w:val="007A68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68E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68EB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68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68EB"/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68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68EB"/>
    <w:rPr>
      <w:rFonts w:ascii="Tahoma" w:eastAsia="Times New Roman" w:hAnsi="Tahoma" w:cs="Tahoma"/>
      <w:sz w:val="16"/>
      <w:szCs w:val="16"/>
      <w:lang w:eastAsia="hr-HR"/>
    </w:rPr>
  </w:style>
  <w:style w:type="paragraph" w:styleId="NormalWeb">
    <w:name w:val="Normal (Web)"/>
    <w:basedOn w:val="Normal"/>
    <w:uiPriority w:val="99"/>
    <w:unhideWhenUsed/>
    <w:rsid w:val="002D094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6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6A48A9-F05D-48ED-83FF-EEA3A29EE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170</Words>
  <Characters>971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Dijana Bezjak</dc:creator>
  <cp:lastModifiedBy>Danijela Žagar</cp:lastModifiedBy>
  <cp:revision>2</cp:revision>
  <cp:lastPrinted>2013-02-07T11:17:00Z</cp:lastPrinted>
  <dcterms:created xsi:type="dcterms:W3CDTF">2019-09-06T09:46:00Z</dcterms:created>
  <dcterms:modified xsi:type="dcterms:W3CDTF">2019-09-06T09:46:00Z</dcterms:modified>
</cp:coreProperties>
</file>